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E00C7" w14:textId="58B25DE0" w:rsidR="005E083E" w:rsidRPr="00C353D5" w:rsidRDefault="005E083E">
      <w:pPr>
        <w:rPr>
          <w:rFonts w:ascii="Arial" w:hAnsi="Arial" w:cs="Arial"/>
          <w:b/>
          <w:bCs/>
        </w:rPr>
      </w:pPr>
      <w:r w:rsidRPr="00C353D5">
        <w:rPr>
          <w:rFonts w:ascii="Arial" w:hAnsi="Arial" w:cs="Arial"/>
          <w:b/>
          <w:bCs/>
        </w:rPr>
        <w:t>BACS</w:t>
      </w:r>
      <w:r w:rsidR="006431AC" w:rsidRPr="00C353D5">
        <w:rPr>
          <w:rFonts w:ascii="Arial" w:hAnsi="Arial" w:cs="Arial"/>
          <w:b/>
          <w:bCs/>
        </w:rPr>
        <w:t>/</w:t>
      </w:r>
      <w:r w:rsidR="0028398B">
        <w:rPr>
          <w:rFonts w:ascii="Arial" w:hAnsi="Arial" w:cs="Arial"/>
          <w:b/>
          <w:bCs/>
        </w:rPr>
        <w:t>SO/DD</w:t>
      </w:r>
      <w:r w:rsidRPr="00C353D5">
        <w:rPr>
          <w:rFonts w:ascii="Arial" w:hAnsi="Arial" w:cs="Arial"/>
          <w:b/>
          <w:bCs/>
        </w:rPr>
        <w:t xml:space="preserve"> presented for payment at the meeting of Wigginton Parish Council held o</w:t>
      </w:r>
      <w:r w:rsidR="00F45A48" w:rsidRPr="00C353D5">
        <w:rPr>
          <w:rFonts w:ascii="Arial" w:hAnsi="Arial" w:cs="Arial"/>
          <w:b/>
          <w:bCs/>
        </w:rPr>
        <w:t xml:space="preserve">n </w:t>
      </w:r>
      <w:r w:rsidR="007D3714">
        <w:rPr>
          <w:rFonts w:ascii="Arial" w:hAnsi="Arial" w:cs="Arial"/>
          <w:b/>
          <w:bCs/>
        </w:rPr>
        <w:t>21</w:t>
      </w:r>
      <w:r w:rsidR="007D3714" w:rsidRPr="007D3714">
        <w:rPr>
          <w:rFonts w:ascii="Arial" w:hAnsi="Arial" w:cs="Arial"/>
          <w:b/>
          <w:bCs/>
          <w:vertAlign w:val="superscript"/>
        </w:rPr>
        <w:t>st</w:t>
      </w:r>
      <w:r w:rsidR="007D3714">
        <w:rPr>
          <w:rFonts w:ascii="Arial" w:hAnsi="Arial" w:cs="Arial"/>
          <w:b/>
          <w:bCs/>
        </w:rPr>
        <w:t xml:space="preserve"> May</w:t>
      </w:r>
      <w:r w:rsidR="00041B4E">
        <w:rPr>
          <w:rFonts w:ascii="Arial" w:hAnsi="Arial" w:cs="Arial"/>
          <w:b/>
          <w:bCs/>
        </w:rPr>
        <w:t xml:space="preserve"> </w:t>
      </w:r>
      <w:r w:rsidR="004A104D">
        <w:rPr>
          <w:rFonts w:ascii="Arial" w:hAnsi="Arial" w:cs="Arial"/>
          <w:b/>
          <w:bCs/>
        </w:rPr>
        <w:t>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083E" w:rsidRPr="00C353D5" w14:paraId="24832522" w14:textId="77777777" w:rsidTr="005E083E">
        <w:tc>
          <w:tcPr>
            <w:tcW w:w="3005" w:type="dxa"/>
          </w:tcPr>
          <w:p w14:paraId="7427D62C" w14:textId="5D88C00B" w:rsidR="005E083E" w:rsidRPr="00C353D5" w:rsidRDefault="005E083E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3005" w:type="dxa"/>
          </w:tcPr>
          <w:p w14:paraId="375043FB" w14:textId="382D9262" w:rsidR="005E083E" w:rsidRPr="00C353D5" w:rsidRDefault="005E083E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006" w:type="dxa"/>
          </w:tcPr>
          <w:p w14:paraId="1D4CC08A" w14:textId="0CF360A3" w:rsidR="005E083E" w:rsidRPr="00CD1CC5" w:rsidRDefault="00CD1CC5" w:rsidP="00380C1D">
            <w:pPr>
              <w:pStyle w:val="Heading1"/>
              <w:rPr>
                <w:rFonts w:ascii="Arial" w:hAnsi="Arial" w:cs="Arial"/>
              </w:rPr>
            </w:pPr>
            <w:r w:rsidRPr="00CD1CC5">
              <w:rPr>
                <w:rFonts w:ascii="Arial" w:hAnsi="Arial" w:cs="Arial"/>
              </w:rPr>
              <w:t>Amount</w:t>
            </w:r>
          </w:p>
        </w:tc>
      </w:tr>
      <w:tr w:rsidR="005E083E" w:rsidRPr="00C353D5" w14:paraId="0AF00D67" w14:textId="77777777" w:rsidTr="00B4229F">
        <w:tc>
          <w:tcPr>
            <w:tcW w:w="3005" w:type="dxa"/>
            <w:shd w:val="clear" w:color="auto" w:fill="auto"/>
          </w:tcPr>
          <w:p w14:paraId="56344944" w14:textId="0860CC24" w:rsidR="005E083E" w:rsidRPr="00B4229F" w:rsidRDefault="00F50145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M W Agri Ltd</w:t>
            </w:r>
          </w:p>
        </w:tc>
        <w:tc>
          <w:tcPr>
            <w:tcW w:w="3005" w:type="dxa"/>
            <w:shd w:val="clear" w:color="auto" w:fill="auto"/>
          </w:tcPr>
          <w:p w14:paraId="2EEB8D39" w14:textId="30ECE986" w:rsidR="005E083E" w:rsidRPr="00B4229F" w:rsidRDefault="00F50145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Ground Maintenance</w:t>
            </w:r>
            <w:r w:rsidR="00BA1952" w:rsidRPr="00B4229F">
              <w:rPr>
                <w:rFonts w:ascii="Arial" w:hAnsi="Arial" w:cs="Arial"/>
              </w:rPr>
              <w:t xml:space="preserve"> </w:t>
            </w:r>
            <w:r w:rsidR="007D3714" w:rsidRPr="00B4229F">
              <w:rPr>
                <w:rFonts w:ascii="Arial" w:hAnsi="Arial" w:cs="Arial"/>
              </w:rPr>
              <w:t xml:space="preserve">April </w:t>
            </w:r>
          </w:p>
        </w:tc>
        <w:tc>
          <w:tcPr>
            <w:tcW w:w="3006" w:type="dxa"/>
            <w:shd w:val="clear" w:color="auto" w:fill="auto"/>
          </w:tcPr>
          <w:p w14:paraId="2A2727CD" w14:textId="04650DE9" w:rsidR="005E083E" w:rsidRPr="00B4229F" w:rsidRDefault="005E083E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£</w:t>
            </w:r>
            <w:r w:rsidR="00EC09D6" w:rsidRPr="00B4229F">
              <w:rPr>
                <w:rFonts w:ascii="Arial" w:hAnsi="Arial" w:cs="Arial"/>
              </w:rPr>
              <w:t>3</w:t>
            </w:r>
            <w:r w:rsidR="0091253D" w:rsidRPr="00B4229F">
              <w:rPr>
                <w:rFonts w:ascii="Arial" w:hAnsi="Arial" w:cs="Arial"/>
              </w:rPr>
              <w:t>9</w:t>
            </w:r>
            <w:r w:rsidR="009E3B08" w:rsidRPr="00B4229F">
              <w:rPr>
                <w:rFonts w:ascii="Arial" w:hAnsi="Arial" w:cs="Arial"/>
              </w:rPr>
              <w:t>6.78</w:t>
            </w:r>
          </w:p>
          <w:p w14:paraId="1D957D2E" w14:textId="1830FB58" w:rsidR="00B65719" w:rsidRPr="00B4229F" w:rsidRDefault="00B65719">
            <w:pPr>
              <w:rPr>
                <w:rFonts w:ascii="Arial" w:hAnsi="Arial" w:cs="Arial"/>
              </w:rPr>
            </w:pPr>
          </w:p>
        </w:tc>
      </w:tr>
      <w:tr w:rsidR="009E3B08" w:rsidRPr="00C353D5" w14:paraId="3D9F26BF" w14:textId="77777777" w:rsidTr="00B4229F">
        <w:tc>
          <w:tcPr>
            <w:tcW w:w="3005" w:type="dxa"/>
            <w:shd w:val="clear" w:color="auto" w:fill="auto"/>
          </w:tcPr>
          <w:p w14:paraId="025AB365" w14:textId="303C8AE4" w:rsidR="009E3B08" w:rsidRPr="00B4229F" w:rsidRDefault="009E3B08" w:rsidP="009E3B08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 xml:space="preserve">M W Agri Ltd </w:t>
            </w:r>
          </w:p>
        </w:tc>
        <w:tc>
          <w:tcPr>
            <w:tcW w:w="3005" w:type="dxa"/>
            <w:shd w:val="clear" w:color="auto" w:fill="auto"/>
          </w:tcPr>
          <w:p w14:paraId="6CA0D84B" w14:textId="78C902FB" w:rsidR="009E3B08" w:rsidRPr="00B4229F" w:rsidRDefault="009E3B08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 xml:space="preserve">Ground Maintenance </w:t>
            </w:r>
            <w:r w:rsidR="00FE5270" w:rsidRPr="00B4229F">
              <w:rPr>
                <w:rFonts w:ascii="Arial" w:hAnsi="Arial" w:cs="Arial"/>
              </w:rPr>
              <w:t>May (SO)</w:t>
            </w:r>
          </w:p>
        </w:tc>
        <w:tc>
          <w:tcPr>
            <w:tcW w:w="3006" w:type="dxa"/>
            <w:shd w:val="clear" w:color="auto" w:fill="auto"/>
          </w:tcPr>
          <w:p w14:paraId="7196B4B3" w14:textId="4103C887" w:rsidR="009E3B08" w:rsidRPr="00B4229F" w:rsidRDefault="00FE5270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£396.78</w:t>
            </w:r>
          </w:p>
        </w:tc>
      </w:tr>
      <w:tr w:rsidR="00F209FF" w:rsidRPr="00C353D5" w14:paraId="5CE9C9C7" w14:textId="77777777" w:rsidTr="00B4229F">
        <w:tc>
          <w:tcPr>
            <w:tcW w:w="3005" w:type="dxa"/>
            <w:shd w:val="clear" w:color="auto" w:fill="auto"/>
          </w:tcPr>
          <w:p w14:paraId="091CCC17" w14:textId="1550A168" w:rsidR="00F209FF" w:rsidRPr="00B4229F" w:rsidRDefault="00F209FF" w:rsidP="009E3B08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M Turczyn</w:t>
            </w:r>
            <w:r w:rsidR="0066196F" w:rsidRPr="00B4229F">
              <w:rPr>
                <w:rFonts w:ascii="Arial" w:hAnsi="Arial" w:cs="Arial"/>
              </w:rPr>
              <w:t xml:space="preserve"> (paid and deducted from total)</w:t>
            </w:r>
          </w:p>
        </w:tc>
        <w:tc>
          <w:tcPr>
            <w:tcW w:w="3005" w:type="dxa"/>
            <w:shd w:val="clear" w:color="auto" w:fill="auto"/>
          </w:tcPr>
          <w:p w14:paraId="30CE3877" w14:textId="7BD18215" w:rsidR="00F209FF" w:rsidRPr="00B4229F" w:rsidRDefault="00F209FF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Clerk’s salary April</w:t>
            </w:r>
          </w:p>
        </w:tc>
        <w:tc>
          <w:tcPr>
            <w:tcW w:w="3006" w:type="dxa"/>
            <w:shd w:val="clear" w:color="auto" w:fill="auto"/>
          </w:tcPr>
          <w:p w14:paraId="72590A37" w14:textId="4EEE128B" w:rsidR="00F209FF" w:rsidRPr="00B4229F" w:rsidRDefault="0066196F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£</w:t>
            </w:r>
            <w:r w:rsidR="000F631D" w:rsidRPr="00B4229F">
              <w:rPr>
                <w:rFonts w:ascii="Arial" w:hAnsi="Arial" w:cs="Arial"/>
              </w:rPr>
              <w:t>620.20</w:t>
            </w:r>
          </w:p>
        </w:tc>
      </w:tr>
      <w:tr w:rsidR="00973AA8" w:rsidRPr="00C353D5" w14:paraId="022C10B1" w14:textId="77777777" w:rsidTr="00973AA8">
        <w:tc>
          <w:tcPr>
            <w:tcW w:w="3005" w:type="dxa"/>
            <w:shd w:val="clear" w:color="auto" w:fill="FFFFFF" w:themeFill="background1"/>
          </w:tcPr>
          <w:p w14:paraId="65F86FC0" w14:textId="672A4F23" w:rsidR="001E69F4" w:rsidRPr="00C353D5" w:rsidRDefault="007206AB" w:rsidP="00585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Turczyn</w:t>
            </w:r>
          </w:p>
        </w:tc>
        <w:tc>
          <w:tcPr>
            <w:tcW w:w="3005" w:type="dxa"/>
            <w:shd w:val="clear" w:color="auto" w:fill="FFFFFF" w:themeFill="background1"/>
          </w:tcPr>
          <w:p w14:paraId="06E3FD62" w14:textId="4B3CFE62" w:rsidR="001E69F4" w:rsidRPr="00C353D5" w:rsidRDefault="0072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Clerk salary </w:t>
            </w:r>
            <w:r w:rsidR="00CB3CE9">
              <w:rPr>
                <w:rFonts w:ascii="Arial" w:hAnsi="Arial" w:cs="Arial"/>
              </w:rPr>
              <w:t>May</w:t>
            </w:r>
            <w:r w:rsidR="008143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6" w:type="dxa"/>
            <w:shd w:val="clear" w:color="auto" w:fill="FFFFFF" w:themeFill="background1"/>
          </w:tcPr>
          <w:p w14:paraId="737C49E7" w14:textId="3D2A2111" w:rsidR="001E69F4" w:rsidRPr="00C353D5" w:rsidRDefault="0053027F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 w:rsidR="00CB3CE9">
              <w:rPr>
                <w:rFonts w:ascii="Arial" w:hAnsi="Arial" w:cs="Arial"/>
              </w:rPr>
              <w:t>620</w:t>
            </w:r>
            <w:r w:rsidR="00814391">
              <w:rPr>
                <w:rFonts w:ascii="Arial" w:hAnsi="Arial" w:cs="Arial"/>
              </w:rPr>
              <w:t>.00</w:t>
            </w:r>
          </w:p>
        </w:tc>
      </w:tr>
      <w:tr w:rsidR="00973AA8" w:rsidRPr="00C353D5" w14:paraId="66C822EB" w14:textId="77777777" w:rsidTr="00973AA8">
        <w:tc>
          <w:tcPr>
            <w:tcW w:w="3005" w:type="dxa"/>
            <w:shd w:val="clear" w:color="auto" w:fill="FFFFFF" w:themeFill="background1"/>
          </w:tcPr>
          <w:p w14:paraId="0B095517" w14:textId="50731FDE" w:rsidR="0095789A" w:rsidRPr="00C353D5" w:rsidRDefault="00814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HMRC Cumber</w:t>
            </w:r>
            <w:r w:rsidR="00617E10">
              <w:rPr>
                <w:rFonts w:ascii="Arial" w:hAnsi="Arial" w:cs="Arial"/>
              </w:rPr>
              <w:t>nauld</w:t>
            </w:r>
          </w:p>
        </w:tc>
        <w:tc>
          <w:tcPr>
            <w:tcW w:w="3005" w:type="dxa"/>
            <w:shd w:val="clear" w:color="auto" w:fill="FFFFFF" w:themeFill="background1"/>
          </w:tcPr>
          <w:p w14:paraId="0012160C" w14:textId="64AE0BE7" w:rsidR="0095789A" w:rsidRPr="00C353D5" w:rsidRDefault="009A0A27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</w:t>
            </w:r>
            <w:r w:rsidR="00617E10">
              <w:rPr>
                <w:rFonts w:ascii="Arial" w:hAnsi="Arial" w:cs="Arial"/>
              </w:rPr>
              <w:t xml:space="preserve"> PAYE April</w:t>
            </w:r>
          </w:p>
        </w:tc>
        <w:tc>
          <w:tcPr>
            <w:tcW w:w="3006" w:type="dxa"/>
            <w:shd w:val="clear" w:color="auto" w:fill="FFFFFF" w:themeFill="background1"/>
          </w:tcPr>
          <w:p w14:paraId="50E470CC" w14:textId="462068DB" w:rsidR="0095789A" w:rsidRPr="00C353D5" w:rsidRDefault="0095789A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 w:rsidR="00385B85">
              <w:rPr>
                <w:rFonts w:ascii="Arial" w:hAnsi="Arial" w:cs="Arial"/>
              </w:rPr>
              <w:t>147.40</w:t>
            </w:r>
          </w:p>
        </w:tc>
      </w:tr>
      <w:tr w:rsidR="00385B85" w:rsidRPr="00C353D5" w14:paraId="7881BCE4" w14:textId="77777777" w:rsidTr="00973AA8">
        <w:tc>
          <w:tcPr>
            <w:tcW w:w="3005" w:type="dxa"/>
            <w:shd w:val="clear" w:color="auto" w:fill="FFFFFF" w:themeFill="background1"/>
          </w:tcPr>
          <w:p w14:paraId="03B562FA" w14:textId="635A1FA1" w:rsidR="00385B85" w:rsidRDefault="00385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HMRC Cumbernauld</w:t>
            </w:r>
          </w:p>
        </w:tc>
        <w:tc>
          <w:tcPr>
            <w:tcW w:w="3005" w:type="dxa"/>
            <w:shd w:val="clear" w:color="auto" w:fill="FFFFFF" w:themeFill="background1"/>
          </w:tcPr>
          <w:p w14:paraId="60A2C98A" w14:textId="2807FCBB" w:rsidR="00385B85" w:rsidRDefault="00385B85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PAYE May</w:t>
            </w:r>
          </w:p>
        </w:tc>
        <w:tc>
          <w:tcPr>
            <w:tcW w:w="3006" w:type="dxa"/>
            <w:shd w:val="clear" w:color="auto" w:fill="FFFFFF" w:themeFill="background1"/>
          </w:tcPr>
          <w:p w14:paraId="601AA03A" w14:textId="1A8D30C7" w:rsidR="00385B85" w:rsidRPr="00C353D5" w:rsidRDefault="00385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082FF7">
              <w:rPr>
                <w:rFonts w:ascii="Arial" w:hAnsi="Arial" w:cs="Arial"/>
              </w:rPr>
              <w:t>147.60</w:t>
            </w:r>
          </w:p>
        </w:tc>
      </w:tr>
      <w:tr w:rsidR="00694A0B" w:rsidRPr="00C353D5" w14:paraId="7C441D18" w14:textId="77777777" w:rsidTr="00973AA8">
        <w:tc>
          <w:tcPr>
            <w:tcW w:w="3005" w:type="dxa"/>
            <w:shd w:val="clear" w:color="auto" w:fill="FFFFFF" w:themeFill="background1"/>
          </w:tcPr>
          <w:p w14:paraId="58ABBA44" w14:textId="5A15DD35" w:rsidR="00694A0B" w:rsidRDefault="008C6955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HAPTC</w:t>
            </w:r>
          </w:p>
        </w:tc>
        <w:tc>
          <w:tcPr>
            <w:tcW w:w="3005" w:type="dxa"/>
            <w:shd w:val="clear" w:color="auto" w:fill="FFFFFF" w:themeFill="background1"/>
          </w:tcPr>
          <w:p w14:paraId="4F15AE4D" w14:textId="0E99FA3D" w:rsidR="00694A0B" w:rsidRDefault="00082FF7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Internal Audit </w:t>
            </w:r>
            <w:r w:rsidR="00C644B6">
              <w:rPr>
                <w:rFonts w:ascii="Arial" w:hAnsi="Arial" w:cs="Arial"/>
              </w:rPr>
              <w:t>2023-24 fee</w:t>
            </w:r>
          </w:p>
        </w:tc>
        <w:tc>
          <w:tcPr>
            <w:tcW w:w="3006" w:type="dxa"/>
            <w:shd w:val="clear" w:color="auto" w:fill="FFFFFF" w:themeFill="background1"/>
          </w:tcPr>
          <w:p w14:paraId="0DCC9385" w14:textId="4A52F5D4" w:rsidR="00694A0B" w:rsidRDefault="000F5222" w:rsidP="00C644B6">
            <w:pPr>
              <w:tabs>
                <w:tab w:val="center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644B6">
              <w:rPr>
                <w:rFonts w:ascii="Arial" w:hAnsi="Arial" w:cs="Arial"/>
              </w:rPr>
              <w:t>288.90</w:t>
            </w:r>
          </w:p>
        </w:tc>
      </w:tr>
      <w:tr w:rsidR="00593E07" w:rsidRPr="00C353D5" w14:paraId="5EF85651" w14:textId="77777777" w:rsidTr="00973AA8">
        <w:tc>
          <w:tcPr>
            <w:tcW w:w="3005" w:type="dxa"/>
            <w:shd w:val="clear" w:color="auto" w:fill="FFFFFF" w:themeFill="background1"/>
          </w:tcPr>
          <w:p w14:paraId="5BA2E24B" w14:textId="4832D071" w:rsidR="00593E07" w:rsidRDefault="00C644B6" w:rsidP="004D2168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R.M.L </w:t>
            </w:r>
            <w:r w:rsidR="007F6992">
              <w:rPr>
                <w:rFonts w:ascii="Arial" w:hAnsi="Arial" w:cs="Arial"/>
              </w:rPr>
              <w:t>Tree and Garden Services (paid</w:t>
            </w:r>
            <w:r w:rsidR="00936DBD">
              <w:rPr>
                <w:rFonts w:ascii="Arial" w:hAnsi="Arial" w:cs="Arial"/>
              </w:rPr>
              <w:t xml:space="preserve"> and deducted from total)</w:t>
            </w:r>
          </w:p>
        </w:tc>
        <w:tc>
          <w:tcPr>
            <w:tcW w:w="3005" w:type="dxa"/>
            <w:shd w:val="clear" w:color="auto" w:fill="FFFFFF" w:themeFill="background1"/>
          </w:tcPr>
          <w:p w14:paraId="12D02EEA" w14:textId="625466E7" w:rsidR="00593E07" w:rsidRDefault="00936DBD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Clearance of the </w:t>
            </w:r>
            <w:r w:rsidR="00587B15">
              <w:rPr>
                <w:rFonts w:ascii="Arial" w:hAnsi="Arial" w:cs="Arial"/>
              </w:rPr>
              <w:t>boundary area from playground to the entrance (Sports Field)</w:t>
            </w:r>
          </w:p>
        </w:tc>
        <w:tc>
          <w:tcPr>
            <w:tcW w:w="3006" w:type="dxa"/>
            <w:shd w:val="clear" w:color="auto" w:fill="FFFFFF" w:themeFill="background1"/>
          </w:tcPr>
          <w:p w14:paraId="57A48E6A" w14:textId="1720975D" w:rsidR="00593E07" w:rsidRDefault="000A3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64E83">
              <w:rPr>
                <w:rFonts w:ascii="Arial" w:hAnsi="Arial" w:cs="Arial"/>
              </w:rPr>
              <w:t>4,980.00</w:t>
            </w:r>
          </w:p>
        </w:tc>
      </w:tr>
      <w:tr w:rsidR="00593E07" w:rsidRPr="00C353D5" w14:paraId="2745B527" w14:textId="77777777" w:rsidTr="00973AA8">
        <w:tc>
          <w:tcPr>
            <w:tcW w:w="3005" w:type="dxa"/>
            <w:shd w:val="clear" w:color="auto" w:fill="FFFFFF" w:themeFill="background1"/>
          </w:tcPr>
          <w:p w14:paraId="4123AEA8" w14:textId="17233406" w:rsidR="00593E07" w:rsidRDefault="00364E83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Anglo Dutch Ltd </w:t>
            </w:r>
          </w:p>
        </w:tc>
        <w:tc>
          <w:tcPr>
            <w:tcW w:w="3005" w:type="dxa"/>
            <w:shd w:val="clear" w:color="auto" w:fill="FFFFFF" w:themeFill="background1"/>
          </w:tcPr>
          <w:p w14:paraId="10F03B60" w14:textId="23045161" w:rsidR="00593E07" w:rsidRDefault="00364E83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Payroll provider </w:t>
            </w:r>
          </w:p>
        </w:tc>
        <w:tc>
          <w:tcPr>
            <w:tcW w:w="3006" w:type="dxa"/>
            <w:shd w:val="clear" w:color="auto" w:fill="FFFFFF" w:themeFill="background1"/>
          </w:tcPr>
          <w:p w14:paraId="6B228B45" w14:textId="397B4A54" w:rsidR="00593E07" w:rsidRDefault="00E13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64E83">
              <w:rPr>
                <w:rFonts w:ascii="Arial" w:hAnsi="Arial" w:cs="Arial"/>
              </w:rPr>
              <w:t>54.00</w:t>
            </w:r>
          </w:p>
        </w:tc>
      </w:tr>
      <w:tr w:rsidR="00787BB6" w:rsidRPr="00C353D5" w14:paraId="65B4F21D" w14:textId="77777777" w:rsidTr="00973AA8">
        <w:tc>
          <w:tcPr>
            <w:tcW w:w="3005" w:type="dxa"/>
            <w:shd w:val="clear" w:color="auto" w:fill="FFFFFF" w:themeFill="background1"/>
          </w:tcPr>
          <w:p w14:paraId="5C5E4AD5" w14:textId="0AD17F73" w:rsidR="00787BB6" w:rsidRDefault="00787BB6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 Walker </w:t>
            </w:r>
          </w:p>
        </w:tc>
        <w:tc>
          <w:tcPr>
            <w:tcW w:w="3005" w:type="dxa"/>
            <w:shd w:val="clear" w:color="auto" w:fill="FFFFFF" w:themeFill="background1"/>
          </w:tcPr>
          <w:p w14:paraId="2869B77B" w14:textId="455CEA83" w:rsidR="00787BB6" w:rsidRDefault="00787BB6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Reimbursement for </w:t>
            </w:r>
            <w:r w:rsidR="00296C3F">
              <w:rPr>
                <w:rFonts w:ascii="Arial" w:hAnsi="Arial" w:cs="Arial"/>
              </w:rPr>
              <w:t>Defibrillator pads</w:t>
            </w:r>
          </w:p>
        </w:tc>
        <w:tc>
          <w:tcPr>
            <w:tcW w:w="3006" w:type="dxa"/>
            <w:shd w:val="clear" w:color="auto" w:fill="FFFFFF" w:themeFill="background1"/>
          </w:tcPr>
          <w:p w14:paraId="7AB0A4F3" w14:textId="4D7DAD95" w:rsidR="00787BB6" w:rsidRDefault="00296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£141.60</w:t>
            </w:r>
          </w:p>
        </w:tc>
      </w:tr>
      <w:tr w:rsidR="00787BB6" w:rsidRPr="00C353D5" w14:paraId="3E9774D1" w14:textId="77777777" w:rsidTr="00973AA8">
        <w:tc>
          <w:tcPr>
            <w:tcW w:w="3005" w:type="dxa"/>
            <w:shd w:val="clear" w:color="auto" w:fill="FFFFFF" w:themeFill="background1"/>
          </w:tcPr>
          <w:p w14:paraId="51495EA3" w14:textId="1BADDED8" w:rsidR="00787BB6" w:rsidRDefault="00296C3F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Turczyn </w:t>
            </w:r>
          </w:p>
        </w:tc>
        <w:tc>
          <w:tcPr>
            <w:tcW w:w="3005" w:type="dxa"/>
            <w:shd w:val="clear" w:color="auto" w:fill="FFFFFF" w:themeFill="background1"/>
          </w:tcPr>
          <w:p w14:paraId="06C08722" w14:textId="6E464B07" w:rsidR="00787BB6" w:rsidRDefault="00296C3F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Mileage</w:t>
            </w:r>
            <w:r w:rsidR="009741B6">
              <w:rPr>
                <w:rFonts w:ascii="Arial" w:hAnsi="Arial" w:cs="Arial"/>
              </w:rPr>
              <w:t xml:space="preserve"> </w:t>
            </w:r>
            <w:proofErr w:type="gramStart"/>
            <w:r w:rsidR="009741B6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 expenses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6" w:type="dxa"/>
            <w:shd w:val="clear" w:color="auto" w:fill="FFFFFF" w:themeFill="background1"/>
          </w:tcPr>
          <w:p w14:paraId="230CD6C1" w14:textId="6494B5BC" w:rsidR="00787BB6" w:rsidRDefault="00974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£42.80</w:t>
            </w:r>
          </w:p>
        </w:tc>
      </w:tr>
      <w:tr w:rsidR="00787BB6" w:rsidRPr="00C353D5" w14:paraId="11B7D9F5" w14:textId="77777777" w:rsidTr="00973AA8">
        <w:tc>
          <w:tcPr>
            <w:tcW w:w="3005" w:type="dxa"/>
            <w:shd w:val="clear" w:color="auto" w:fill="FFFFFF" w:themeFill="background1"/>
          </w:tcPr>
          <w:p w14:paraId="4DB4445D" w14:textId="624E99BD" w:rsidR="00787BB6" w:rsidRDefault="009741B6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Clear Councils </w:t>
            </w:r>
          </w:p>
        </w:tc>
        <w:tc>
          <w:tcPr>
            <w:tcW w:w="3005" w:type="dxa"/>
            <w:shd w:val="clear" w:color="auto" w:fill="FFFFFF" w:themeFill="background1"/>
          </w:tcPr>
          <w:p w14:paraId="17AF82CC" w14:textId="6127D1FE" w:rsidR="00787BB6" w:rsidRDefault="003F4322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insurance renewal </w:t>
            </w:r>
          </w:p>
        </w:tc>
        <w:tc>
          <w:tcPr>
            <w:tcW w:w="3006" w:type="dxa"/>
            <w:shd w:val="clear" w:color="auto" w:fill="FFFFFF" w:themeFill="background1"/>
          </w:tcPr>
          <w:p w14:paraId="43398BE0" w14:textId="26909A2B" w:rsidR="00787BB6" w:rsidRDefault="003F4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£640.50</w:t>
            </w:r>
          </w:p>
        </w:tc>
      </w:tr>
      <w:tr w:rsidR="003F4322" w:rsidRPr="00C353D5" w14:paraId="4D2C1A67" w14:textId="77777777" w:rsidTr="00973AA8">
        <w:tc>
          <w:tcPr>
            <w:tcW w:w="3005" w:type="dxa"/>
            <w:shd w:val="clear" w:color="auto" w:fill="FFFFFF" w:themeFill="background1"/>
          </w:tcPr>
          <w:p w14:paraId="620E7C0C" w14:textId="33B5F4C5" w:rsidR="003F4322" w:rsidRDefault="003F4322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Turczyn</w:t>
            </w:r>
          </w:p>
        </w:tc>
        <w:tc>
          <w:tcPr>
            <w:tcW w:w="3005" w:type="dxa"/>
            <w:shd w:val="clear" w:color="auto" w:fill="FFFFFF" w:themeFill="background1"/>
          </w:tcPr>
          <w:p w14:paraId="60B9B8B7" w14:textId="3C22071A" w:rsidR="003F4322" w:rsidRDefault="003F4322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Reimbursement </w:t>
            </w:r>
            <w:r w:rsidR="004524D2">
              <w:rPr>
                <w:rFonts w:ascii="Arial" w:hAnsi="Arial" w:cs="Arial"/>
              </w:rPr>
              <w:t>for website domain and hosting with Cloud Next</w:t>
            </w:r>
            <w:r w:rsidR="005D254D">
              <w:rPr>
                <w:rFonts w:ascii="Arial" w:hAnsi="Arial" w:cs="Arial"/>
              </w:rPr>
              <w:t xml:space="preserve"> Limited</w:t>
            </w:r>
          </w:p>
        </w:tc>
        <w:tc>
          <w:tcPr>
            <w:tcW w:w="3006" w:type="dxa"/>
            <w:shd w:val="clear" w:color="auto" w:fill="FFFFFF" w:themeFill="background1"/>
          </w:tcPr>
          <w:p w14:paraId="4FF034F2" w14:textId="4CDC982A" w:rsidR="003F4322" w:rsidRDefault="00452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A112E">
              <w:rPr>
                <w:rFonts w:ascii="Arial" w:hAnsi="Arial" w:cs="Arial"/>
              </w:rPr>
              <w:t>25.18</w:t>
            </w:r>
          </w:p>
        </w:tc>
      </w:tr>
    </w:tbl>
    <w:p w14:paraId="28B6E329" w14:textId="77777777" w:rsidR="0028398B" w:rsidRDefault="00E02FCF">
      <w:pPr>
        <w:rPr>
          <w:rFonts w:ascii="Arial" w:hAnsi="Arial" w:cs="Arial"/>
        </w:rPr>
      </w:pP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="00DB133E" w:rsidRPr="00C353D5">
        <w:rPr>
          <w:rFonts w:ascii="Arial" w:hAnsi="Arial" w:cs="Arial"/>
        </w:rPr>
        <w:tab/>
      </w:r>
    </w:p>
    <w:p w14:paraId="678C562D" w14:textId="534F6A89" w:rsidR="002500A6" w:rsidRPr="00C353D5" w:rsidRDefault="00A034CE" w:rsidP="0028398B">
      <w:pPr>
        <w:ind w:left="5040"/>
        <w:rPr>
          <w:rFonts w:ascii="Arial" w:hAnsi="Arial" w:cs="Arial"/>
          <w:b/>
          <w:bCs/>
        </w:rPr>
      </w:pPr>
      <w:r w:rsidRPr="00C353D5">
        <w:rPr>
          <w:rFonts w:ascii="Arial" w:hAnsi="Arial" w:cs="Arial"/>
        </w:rPr>
        <w:t xml:space="preserve"> </w:t>
      </w:r>
      <w:r w:rsidRPr="00C353D5">
        <w:rPr>
          <w:rFonts w:ascii="Arial" w:hAnsi="Arial" w:cs="Arial"/>
          <w:b/>
          <w:bCs/>
        </w:rPr>
        <w:t xml:space="preserve">Total to be approved: </w:t>
      </w:r>
      <w:proofErr w:type="gramStart"/>
      <w:r w:rsidRPr="00C353D5">
        <w:rPr>
          <w:rFonts w:ascii="Arial" w:hAnsi="Arial" w:cs="Arial"/>
          <w:b/>
          <w:bCs/>
        </w:rPr>
        <w:t>£</w:t>
      </w:r>
      <w:r w:rsidR="008A7579">
        <w:rPr>
          <w:rFonts w:ascii="Arial" w:hAnsi="Arial" w:cs="Arial"/>
          <w:b/>
          <w:bCs/>
        </w:rPr>
        <w:t>2,</w:t>
      </w:r>
      <w:r w:rsidR="0028398B">
        <w:rPr>
          <w:rFonts w:ascii="Arial" w:hAnsi="Arial" w:cs="Arial"/>
          <w:b/>
          <w:bCs/>
        </w:rPr>
        <w:t>901.54</w:t>
      </w:r>
      <w:proofErr w:type="gramEnd"/>
    </w:p>
    <w:p w14:paraId="60EAFAEF" w14:textId="77777777" w:rsidR="00ED53EF" w:rsidRDefault="00ED53EF">
      <w:pPr>
        <w:rPr>
          <w:b/>
          <w:bCs/>
          <w:sz w:val="28"/>
          <w:szCs w:val="28"/>
        </w:rPr>
      </w:pPr>
    </w:p>
    <w:sectPr w:rsidR="00ED53EF" w:rsidSect="009D173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3E"/>
    <w:rsid w:val="000009AA"/>
    <w:rsid w:val="000054E2"/>
    <w:rsid w:val="00013B1C"/>
    <w:rsid w:val="00020E88"/>
    <w:rsid w:val="00025FE1"/>
    <w:rsid w:val="00026847"/>
    <w:rsid w:val="00032793"/>
    <w:rsid w:val="00041B4E"/>
    <w:rsid w:val="00044EB0"/>
    <w:rsid w:val="0004525B"/>
    <w:rsid w:val="00052BBE"/>
    <w:rsid w:val="000554EA"/>
    <w:rsid w:val="00055CC6"/>
    <w:rsid w:val="000634E4"/>
    <w:rsid w:val="00072F6B"/>
    <w:rsid w:val="00082FF7"/>
    <w:rsid w:val="00086E62"/>
    <w:rsid w:val="00087F7E"/>
    <w:rsid w:val="000A1F8F"/>
    <w:rsid w:val="000A3C34"/>
    <w:rsid w:val="000A72FD"/>
    <w:rsid w:val="000A796B"/>
    <w:rsid w:val="000B2DBE"/>
    <w:rsid w:val="000C2060"/>
    <w:rsid w:val="000C5FF1"/>
    <w:rsid w:val="000D713F"/>
    <w:rsid w:val="000F101E"/>
    <w:rsid w:val="000F4A9C"/>
    <w:rsid w:val="000F5222"/>
    <w:rsid w:val="000F631D"/>
    <w:rsid w:val="00106241"/>
    <w:rsid w:val="00115E1F"/>
    <w:rsid w:val="00117A9C"/>
    <w:rsid w:val="00126627"/>
    <w:rsid w:val="001360AC"/>
    <w:rsid w:val="00140D7F"/>
    <w:rsid w:val="00143E24"/>
    <w:rsid w:val="001456EC"/>
    <w:rsid w:val="00147011"/>
    <w:rsid w:val="00157F98"/>
    <w:rsid w:val="001612CF"/>
    <w:rsid w:val="0018528E"/>
    <w:rsid w:val="0018680D"/>
    <w:rsid w:val="0019158A"/>
    <w:rsid w:val="00193980"/>
    <w:rsid w:val="001972DB"/>
    <w:rsid w:val="001A33DA"/>
    <w:rsid w:val="001A3B6E"/>
    <w:rsid w:val="001A4B81"/>
    <w:rsid w:val="001B0D23"/>
    <w:rsid w:val="001D2973"/>
    <w:rsid w:val="001E13E2"/>
    <w:rsid w:val="001E3D1F"/>
    <w:rsid w:val="001E59CB"/>
    <w:rsid w:val="001E69F4"/>
    <w:rsid w:val="001F0275"/>
    <w:rsid w:val="001F21E4"/>
    <w:rsid w:val="001F326D"/>
    <w:rsid w:val="00203C8F"/>
    <w:rsid w:val="00204CD5"/>
    <w:rsid w:val="00211074"/>
    <w:rsid w:val="002136F7"/>
    <w:rsid w:val="00214428"/>
    <w:rsid w:val="00214F22"/>
    <w:rsid w:val="00226821"/>
    <w:rsid w:val="0022709B"/>
    <w:rsid w:val="00236C26"/>
    <w:rsid w:val="002442FF"/>
    <w:rsid w:val="002500A6"/>
    <w:rsid w:val="00262457"/>
    <w:rsid w:val="00271EB1"/>
    <w:rsid w:val="0027208B"/>
    <w:rsid w:val="00281BFD"/>
    <w:rsid w:val="00283904"/>
    <w:rsid w:val="0028398B"/>
    <w:rsid w:val="00296C3F"/>
    <w:rsid w:val="002A112E"/>
    <w:rsid w:val="002A2E85"/>
    <w:rsid w:val="002A45C6"/>
    <w:rsid w:val="002A49D8"/>
    <w:rsid w:val="002B4908"/>
    <w:rsid w:val="002C1CA3"/>
    <w:rsid w:val="002C68E5"/>
    <w:rsid w:val="002C7CF1"/>
    <w:rsid w:val="002D63EB"/>
    <w:rsid w:val="002F281E"/>
    <w:rsid w:val="00301CFA"/>
    <w:rsid w:val="00303A7A"/>
    <w:rsid w:val="0030625E"/>
    <w:rsid w:val="00307C6F"/>
    <w:rsid w:val="00325EA4"/>
    <w:rsid w:val="00331A06"/>
    <w:rsid w:val="003321D6"/>
    <w:rsid w:val="003338DC"/>
    <w:rsid w:val="0034178F"/>
    <w:rsid w:val="00345D93"/>
    <w:rsid w:val="00364E83"/>
    <w:rsid w:val="00380C1D"/>
    <w:rsid w:val="00385B85"/>
    <w:rsid w:val="003941F5"/>
    <w:rsid w:val="00396696"/>
    <w:rsid w:val="00396C7A"/>
    <w:rsid w:val="003B3DB1"/>
    <w:rsid w:val="003C51C9"/>
    <w:rsid w:val="003C72AC"/>
    <w:rsid w:val="003D1C31"/>
    <w:rsid w:val="003D4248"/>
    <w:rsid w:val="003E0C35"/>
    <w:rsid w:val="003E6BA8"/>
    <w:rsid w:val="003F4322"/>
    <w:rsid w:val="003F77A8"/>
    <w:rsid w:val="003F7B58"/>
    <w:rsid w:val="0040584E"/>
    <w:rsid w:val="0041138E"/>
    <w:rsid w:val="00427E3B"/>
    <w:rsid w:val="00437483"/>
    <w:rsid w:val="004524D2"/>
    <w:rsid w:val="004540C7"/>
    <w:rsid w:val="0045675E"/>
    <w:rsid w:val="00474C3C"/>
    <w:rsid w:val="00476B7B"/>
    <w:rsid w:val="0047779D"/>
    <w:rsid w:val="00486F81"/>
    <w:rsid w:val="00487105"/>
    <w:rsid w:val="00493ABE"/>
    <w:rsid w:val="00494533"/>
    <w:rsid w:val="00497758"/>
    <w:rsid w:val="004A104D"/>
    <w:rsid w:val="004B17BD"/>
    <w:rsid w:val="004B30F3"/>
    <w:rsid w:val="004B3363"/>
    <w:rsid w:val="004B5FA4"/>
    <w:rsid w:val="004C3A4B"/>
    <w:rsid w:val="004C5719"/>
    <w:rsid w:val="004C5CC5"/>
    <w:rsid w:val="004D2168"/>
    <w:rsid w:val="004D467D"/>
    <w:rsid w:val="004E4AF8"/>
    <w:rsid w:val="004E692B"/>
    <w:rsid w:val="004E7D34"/>
    <w:rsid w:val="004F66E1"/>
    <w:rsid w:val="005119A2"/>
    <w:rsid w:val="00520022"/>
    <w:rsid w:val="00524A7B"/>
    <w:rsid w:val="0052506C"/>
    <w:rsid w:val="00525BBE"/>
    <w:rsid w:val="0053027F"/>
    <w:rsid w:val="005425E1"/>
    <w:rsid w:val="00546FDD"/>
    <w:rsid w:val="00556057"/>
    <w:rsid w:val="00560BCC"/>
    <w:rsid w:val="00565CD0"/>
    <w:rsid w:val="00567C60"/>
    <w:rsid w:val="00571371"/>
    <w:rsid w:val="00582547"/>
    <w:rsid w:val="00585239"/>
    <w:rsid w:val="00587B15"/>
    <w:rsid w:val="0059084B"/>
    <w:rsid w:val="00593E07"/>
    <w:rsid w:val="005A7B29"/>
    <w:rsid w:val="005B3DEB"/>
    <w:rsid w:val="005C3D4C"/>
    <w:rsid w:val="005D101E"/>
    <w:rsid w:val="005D151E"/>
    <w:rsid w:val="005D254D"/>
    <w:rsid w:val="005D4520"/>
    <w:rsid w:val="005E083E"/>
    <w:rsid w:val="005E3E29"/>
    <w:rsid w:val="00612E33"/>
    <w:rsid w:val="00617E10"/>
    <w:rsid w:val="00620416"/>
    <w:rsid w:val="00620AF0"/>
    <w:rsid w:val="00622031"/>
    <w:rsid w:val="00627A60"/>
    <w:rsid w:val="00633FC2"/>
    <w:rsid w:val="006431AC"/>
    <w:rsid w:val="0064351A"/>
    <w:rsid w:val="00656068"/>
    <w:rsid w:val="00656B0E"/>
    <w:rsid w:val="0066196F"/>
    <w:rsid w:val="006627E4"/>
    <w:rsid w:val="00666DAB"/>
    <w:rsid w:val="00667C75"/>
    <w:rsid w:val="00670BE7"/>
    <w:rsid w:val="006737B1"/>
    <w:rsid w:val="00675693"/>
    <w:rsid w:val="0067624A"/>
    <w:rsid w:val="00677BCD"/>
    <w:rsid w:val="006802D3"/>
    <w:rsid w:val="0069299A"/>
    <w:rsid w:val="00694A0B"/>
    <w:rsid w:val="006956BE"/>
    <w:rsid w:val="00697266"/>
    <w:rsid w:val="006A2246"/>
    <w:rsid w:val="006B04E4"/>
    <w:rsid w:val="006C3DC9"/>
    <w:rsid w:val="006C528A"/>
    <w:rsid w:val="006E4113"/>
    <w:rsid w:val="007105B0"/>
    <w:rsid w:val="00715242"/>
    <w:rsid w:val="00715C96"/>
    <w:rsid w:val="007206AB"/>
    <w:rsid w:val="00722251"/>
    <w:rsid w:val="00733706"/>
    <w:rsid w:val="00746020"/>
    <w:rsid w:val="00751717"/>
    <w:rsid w:val="007539B6"/>
    <w:rsid w:val="0075447E"/>
    <w:rsid w:val="007671DA"/>
    <w:rsid w:val="0077081B"/>
    <w:rsid w:val="007824A3"/>
    <w:rsid w:val="00787709"/>
    <w:rsid w:val="00787BB6"/>
    <w:rsid w:val="007A0E1F"/>
    <w:rsid w:val="007A2143"/>
    <w:rsid w:val="007B6FD3"/>
    <w:rsid w:val="007C33A9"/>
    <w:rsid w:val="007D3714"/>
    <w:rsid w:val="007E4D8E"/>
    <w:rsid w:val="007E5FAA"/>
    <w:rsid w:val="007E61B7"/>
    <w:rsid w:val="007E6673"/>
    <w:rsid w:val="007E7464"/>
    <w:rsid w:val="007F121E"/>
    <w:rsid w:val="007F26A3"/>
    <w:rsid w:val="007F3447"/>
    <w:rsid w:val="007F34E2"/>
    <w:rsid w:val="007F4358"/>
    <w:rsid w:val="007F5633"/>
    <w:rsid w:val="007F6992"/>
    <w:rsid w:val="00802DEE"/>
    <w:rsid w:val="00804B96"/>
    <w:rsid w:val="008062F2"/>
    <w:rsid w:val="008105FF"/>
    <w:rsid w:val="00814391"/>
    <w:rsid w:val="008213BA"/>
    <w:rsid w:val="00822408"/>
    <w:rsid w:val="00825CB8"/>
    <w:rsid w:val="0084061B"/>
    <w:rsid w:val="00846334"/>
    <w:rsid w:val="00855B0A"/>
    <w:rsid w:val="00873F6E"/>
    <w:rsid w:val="00884F46"/>
    <w:rsid w:val="008915AA"/>
    <w:rsid w:val="008949AF"/>
    <w:rsid w:val="008A08F5"/>
    <w:rsid w:val="008A222B"/>
    <w:rsid w:val="008A7422"/>
    <w:rsid w:val="008A7579"/>
    <w:rsid w:val="008B10D7"/>
    <w:rsid w:val="008C517D"/>
    <w:rsid w:val="008C6929"/>
    <w:rsid w:val="008C6955"/>
    <w:rsid w:val="008C7E01"/>
    <w:rsid w:val="008D5550"/>
    <w:rsid w:val="008E3646"/>
    <w:rsid w:val="009000D1"/>
    <w:rsid w:val="00902A0F"/>
    <w:rsid w:val="0091032F"/>
    <w:rsid w:val="0091253D"/>
    <w:rsid w:val="00912FAE"/>
    <w:rsid w:val="00921287"/>
    <w:rsid w:val="00931770"/>
    <w:rsid w:val="00936DBD"/>
    <w:rsid w:val="00954F16"/>
    <w:rsid w:val="00957782"/>
    <w:rsid w:val="0095789A"/>
    <w:rsid w:val="009734CC"/>
    <w:rsid w:val="00973AA8"/>
    <w:rsid w:val="009741B6"/>
    <w:rsid w:val="00974B3E"/>
    <w:rsid w:val="009765AE"/>
    <w:rsid w:val="00980AC6"/>
    <w:rsid w:val="00982C58"/>
    <w:rsid w:val="00993D38"/>
    <w:rsid w:val="009941A2"/>
    <w:rsid w:val="00994843"/>
    <w:rsid w:val="00994BDA"/>
    <w:rsid w:val="009A0A27"/>
    <w:rsid w:val="009B56E5"/>
    <w:rsid w:val="009D1738"/>
    <w:rsid w:val="009D6AA2"/>
    <w:rsid w:val="009E3B08"/>
    <w:rsid w:val="009F3E2E"/>
    <w:rsid w:val="00A00F80"/>
    <w:rsid w:val="00A034CE"/>
    <w:rsid w:val="00A053DF"/>
    <w:rsid w:val="00A10192"/>
    <w:rsid w:val="00A10D8C"/>
    <w:rsid w:val="00A114D9"/>
    <w:rsid w:val="00A123C0"/>
    <w:rsid w:val="00A411CC"/>
    <w:rsid w:val="00A506B3"/>
    <w:rsid w:val="00A53DE2"/>
    <w:rsid w:val="00A66D22"/>
    <w:rsid w:val="00A6757C"/>
    <w:rsid w:val="00A822D5"/>
    <w:rsid w:val="00A84A1C"/>
    <w:rsid w:val="00A920CA"/>
    <w:rsid w:val="00A93EB5"/>
    <w:rsid w:val="00A95891"/>
    <w:rsid w:val="00AA25BD"/>
    <w:rsid w:val="00AB0834"/>
    <w:rsid w:val="00AB4003"/>
    <w:rsid w:val="00AB76C8"/>
    <w:rsid w:val="00AC0892"/>
    <w:rsid w:val="00AE3149"/>
    <w:rsid w:val="00AE5BD7"/>
    <w:rsid w:val="00AF05DB"/>
    <w:rsid w:val="00AF2E6D"/>
    <w:rsid w:val="00AF6DB6"/>
    <w:rsid w:val="00B000F8"/>
    <w:rsid w:val="00B14E87"/>
    <w:rsid w:val="00B1526D"/>
    <w:rsid w:val="00B167CB"/>
    <w:rsid w:val="00B4229F"/>
    <w:rsid w:val="00B43F9C"/>
    <w:rsid w:val="00B5715E"/>
    <w:rsid w:val="00B65719"/>
    <w:rsid w:val="00B758AB"/>
    <w:rsid w:val="00B764DF"/>
    <w:rsid w:val="00B929EB"/>
    <w:rsid w:val="00B953A2"/>
    <w:rsid w:val="00BA11E5"/>
    <w:rsid w:val="00BA1952"/>
    <w:rsid w:val="00BA4676"/>
    <w:rsid w:val="00BA4F35"/>
    <w:rsid w:val="00BA550A"/>
    <w:rsid w:val="00BB085B"/>
    <w:rsid w:val="00BC2B0A"/>
    <w:rsid w:val="00BC314F"/>
    <w:rsid w:val="00BC4E2B"/>
    <w:rsid w:val="00BD71A6"/>
    <w:rsid w:val="00BE7553"/>
    <w:rsid w:val="00BF22F8"/>
    <w:rsid w:val="00BF5987"/>
    <w:rsid w:val="00BF5E0D"/>
    <w:rsid w:val="00BF6DD3"/>
    <w:rsid w:val="00C12CBC"/>
    <w:rsid w:val="00C21599"/>
    <w:rsid w:val="00C33903"/>
    <w:rsid w:val="00C353D5"/>
    <w:rsid w:val="00C3565C"/>
    <w:rsid w:val="00C35E69"/>
    <w:rsid w:val="00C44207"/>
    <w:rsid w:val="00C644B6"/>
    <w:rsid w:val="00C73A3E"/>
    <w:rsid w:val="00C842CD"/>
    <w:rsid w:val="00C90735"/>
    <w:rsid w:val="00C9194D"/>
    <w:rsid w:val="00C9276E"/>
    <w:rsid w:val="00C9591B"/>
    <w:rsid w:val="00CA1B70"/>
    <w:rsid w:val="00CA3AEB"/>
    <w:rsid w:val="00CA4A7C"/>
    <w:rsid w:val="00CA5D11"/>
    <w:rsid w:val="00CB0DC8"/>
    <w:rsid w:val="00CB3CE9"/>
    <w:rsid w:val="00CB5ABE"/>
    <w:rsid w:val="00CC62F4"/>
    <w:rsid w:val="00CC72E9"/>
    <w:rsid w:val="00CD1CC5"/>
    <w:rsid w:val="00CE6BA2"/>
    <w:rsid w:val="00CF047C"/>
    <w:rsid w:val="00CF1837"/>
    <w:rsid w:val="00CF1C6D"/>
    <w:rsid w:val="00CF3DAA"/>
    <w:rsid w:val="00CF4314"/>
    <w:rsid w:val="00D12F77"/>
    <w:rsid w:val="00D13591"/>
    <w:rsid w:val="00D14215"/>
    <w:rsid w:val="00D428FC"/>
    <w:rsid w:val="00D53161"/>
    <w:rsid w:val="00D54999"/>
    <w:rsid w:val="00D611CD"/>
    <w:rsid w:val="00D7046B"/>
    <w:rsid w:val="00D81BE4"/>
    <w:rsid w:val="00D870FD"/>
    <w:rsid w:val="00D90271"/>
    <w:rsid w:val="00D95491"/>
    <w:rsid w:val="00D977BC"/>
    <w:rsid w:val="00DA78E8"/>
    <w:rsid w:val="00DB0789"/>
    <w:rsid w:val="00DB133E"/>
    <w:rsid w:val="00DB37AD"/>
    <w:rsid w:val="00DB78FB"/>
    <w:rsid w:val="00DD07F5"/>
    <w:rsid w:val="00DD2214"/>
    <w:rsid w:val="00DD4201"/>
    <w:rsid w:val="00DD6D6A"/>
    <w:rsid w:val="00DE5EA9"/>
    <w:rsid w:val="00DE774C"/>
    <w:rsid w:val="00E02FCF"/>
    <w:rsid w:val="00E051EB"/>
    <w:rsid w:val="00E1123B"/>
    <w:rsid w:val="00E135BD"/>
    <w:rsid w:val="00E135E0"/>
    <w:rsid w:val="00E2011A"/>
    <w:rsid w:val="00E20B59"/>
    <w:rsid w:val="00E2182F"/>
    <w:rsid w:val="00E25ED7"/>
    <w:rsid w:val="00E373F2"/>
    <w:rsid w:val="00E41F25"/>
    <w:rsid w:val="00E47273"/>
    <w:rsid w:val="00E5086B"/>
    <w:rsid w:val="00E55A63"/>
    <w:rsid w:val="00E60C06"/>
    <w:rsid w:val="00E8294D"/>
    <w:rsid w:val="00E9113B"/>
    <w:rsid w:val="00E92170"/>
    <w:rsid w:val="00E96FD1"/>
    <w:rsid w:val="00EA79F9"/>
    <w:rsid w:val="00EB6A0A"/>
    <w:rsid w:val="00EC00A6"/>
    <w:rsid w:val="00EC09D6"/>
    <w:rsid w:val="00EC160E"/>
    <w:rsid w:val="00EC27EB"/>
    <w:rsid w:val="00EC299C"/>
    <w:rsid w:val="00EC5777"/>
    <w:rsid w:val="00ED1EA0"/>
    <w:rsid w:val="00ED506A"/>
    <w:rsid w:val="00ED53EF"/>
    <w:rsid w:val="00ED63EC"/>
    <w:rsid w:val="00ED746E"/>
    <w:rsid w:val="00EE2BBC"/>
    <w:rsid w:val="00EE7B51"/>
    <w:rsid w:val="00EF5FF6"/>
    <w:rsid w:val="00EF6AC3"/>
    <w:rsid w:val="00F0698C"/>
    <w:rsid w:val="00F143A5"/>
    <w:rsid w:val="00F14E31"/>
    <w:rsid w:val="00F16D42"/>
    <w:rsid w:val="00F209FF"/>
    <w:rsid w:val="00F224B4"/>
    <w:rsid w:val="00F2761E"/>
    <w:rsid w:val="00F319A1"/>
    <w:rsid w:val="00F32C7B"/>
    <w:rsid w:val="00F3367C"/>
    <w:rsid w:val="00F45A48"/>
    <w:rsid w:val="00F46B42"/>
    <w:rsid w:val="00F50145"/>
    <w:rsid w:val="00F55531"/>
    <w:rsid w:val="00F558C4"/>
    <w:rsid w:val="00F5780B"/>
    <w:rsid w:val="00F64452"/>
    <w:rsid w:val="00F822C6"/>
    <w:rsid w:val="00F86C4A"/>
    <w:rsid w:val="00FA10DD"/>
    <w:rsid w:val="00FD1559"/>
    <w:rsid w:val="00FD7C01"/>
    <w:rsid w:val="00FE5270"/>
    <w:rsid w:val="00FF2903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CF64"/>
  <w15:chartTrackingRefBased/>
  <w15:docId w15:val="{1C5E4651-7D7A-48B7-91F3-6810FC3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57C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757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Wigginton Parish Council</dc:creator>
  <cp:keywords/>
  <dc:description/>
  <cp:lastModifiedBy>Wigginton Parish Council</cp:lastModifiedBy>
  <cp:revision>42</cp:revision>
  <cp:lastPrinted>2023-05-16T18:00:00Z</cp:lastPrinted>
  <dcterms:created xsi:type="dcterms:W3CDTF">2024-03-18T13:44:00Z</dcterms:created>
  <dcterms:modified xsi:type="dcterms:W3CDTF">2024-05-20T12:16:00Z</dcterms:modified>
</cp:coreProperties>
</file>